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7" w:rsidRDefault="00011517" w:rsidP="00C63F6C">
      <w:pPr>
        <w:pStyle w:val="af7"/>
        <w:spacing w:line="216" w:lineRule="auto"/>
        <w:ind w:left="360"/>
        <w:jc w:val="center"/>
        <w:rPr>
          <w:b/>
          <w:bCs/>
          <w:sz w:val="24"/>
          <w:szCs w:val="24"/>
        </w:rPr>
      </w:pPr>
    </w:p>
    <w:p w:rsidR="003C6DBA" w:rsidRPr="00941E41" w:rsidRDefault="00B71783" w:rsidP="00C63F6C">
      <w:pPr>
        <w:pStyle w:val="af7"/>
        <w:spacing w:line="216" w:lineRule="auto"/>
        <w:ind w:left="360"/>
        <w:jc w:val="center"/>
        <w:rPr>
          <w:b/>
          <w:bCs/>
          <w:color w:val="17365D" w:themeColor="text2" w:themeShade="BF"/>
          <w:sz w:val="24"/>
          <w:szCs w:val="24"/>
        </w:rPr>
      </w:pPr>
      <w:r w:rsidRPr="00941E41">
        <w:rPr>
          <w:b/>
          <w:bCs/>
          <w:color w:val="17365D" w:themeColor="text2" w:themeShade="BF"/>
          <w:sz w:val="24"/>
          <w:szCs w:val="24"/>
        </w:rPr>
        <w:t>Основные требования к оформлению текста доклада</w:t>
      </w:r>
    </w:p>
    <w:p w:rsidR="00226FE3" w:rsidRPr="00011517" w:rsidRDefault="00226FE3" w:rsidP="00226FE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Объем доклада – 6 – 10 страниц (20 000-30 000 знаков без пробелов).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Формат страницы – А4, ориентация – книжная, поля – по 2,0 см со всех сторон, </w:t>
      </w:r>
      <w:r w:rsidR="005409BF">
        <w:rPr>
          <w:bCs/>
          <w:sz w:val="24"/>
          <w:szCs w:val="24"/>
        </w:rPr>
        <w:br/>
      </w:r>
      <w:r w:rsidRPr="00AC6A45">
        <w:rPr>
          <w:bCs/>
          <w:sz w:val="24"/>
          <w:szCs w:val="24"/>
        </w:rPr>
        <w:t xml:space="preserve">шрифт – Times New Roman, цвет шрифта – черный, размер шрифта – 12, междустрочный интервал – 1,0, интервал – 0 пт.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Название доклада и ФИО автора – нежирный, шрифт 14.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Сноски – подстрочные. Нумерация – с каждой страницы. Шрифт – Times New Roman, </w:t>
      </w:r>
      <w:r w:rsidR="005409BF">
        <w:rPr>
          <w:bCs/>
          <w:sz w:val="24"/>
          <w:szCs w:val="24"/>
        </w:rPr>
        <w:br/>
      </w:r>
      <w:r w:rsidRPr="00AC6A45">
        <w:rPr>
          <w:bCs/>
          <w:sz w:val="24"/>
          <w:szCs w:val="24"/>
        </w:rPr>
        <w:t xml:space="preserve">цвет шрифта – черный, размер шрифта – 10, междустрочный интервал – 1,0, интервал – 0 пт.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>В список литературы должны быть включены все упомянутые в те</w:t>
      </w:r>
      <w:bookmarkStart w:id="0" w:name="_GoBack"/>
      <w:bookmarkEnd w:id="0"/>
      <w:r w:rsidRPr="00AC6A45">
        <w:rPr>
          <w:bCs/>
          <w:sz w:val="24"/>
          <w:szCs w:val="24"/>
        </w:rPr>
        <w:t xml:space="preserve">ксте доклада источники. ФИО автора(авторов) выделяется курсивом. </w:t>
      </w:r>
    </w:p>
    <w:p w:rsidR="00B71783" w:rsidRPr="00011517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На каждые рисунок и таблицу должна быть ссылка в тексте доклада. Описание рисунка </w:t>
      </w:r>
      <w:r w:rsidR="005409BF">
        <w:rPr>
          <w:bCs/>
          <w:sz w:val="24"/>
          <w:szCs w:val="24"/>
        </w:rPr>
        <w:br/>
      </w:r>
      <w:r w:rsidRPr="00AC6A45">
        <w:rPr>
          <w:bCs/>
          <w:sz w:val="24"/>
          <w:szCs w:val="24"/>
        </w:rPr>
        <w:t>и таблицы оформляется в соответствии с ГОСТ 7.0.5-2008, 7.1-84, 7.82-2001.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B71783" w:rsidRPr="00011517" w:rsidRDefault="00B71783" w:rsidP="005409BF">
      <w:pPr>
        <w:pStyle w:val="af7"/>
        <w:spacing w:line="216" w:lineRule="auto"/>
        <w:ind w:left="360" w:firstLine="360"/>
        <w:rPr>
          <w:b/>
          <w:bCs/>
          <w:sz w:val="24"/>
          <w:szCs w:val="24"/>
        </w:rPr>
      </w:pPr>
      <w:r w:rsidRPr="00941E41">
        <w:rPr>
          <w:b/>
          <w:bCs/>
          <w:color w:val="17365D" w:themeColor="text2" w:themeShade="BF"/>
          <w:sz w:val="24"/>
          <w:szCs w:val="24"/>
        </w:rPr>
        <w:t xml:space="preserve">ПРИМЕР </w:t>
      </w:r>
      <w:r w:rsidRPr="00941E41">
        <w:rPr>
          <w:bCs/>
          <w:color w:val="17365D" w:themeColor="text2" w:themeShade="BF"/>
          <w:sz w:val="24"/>
          <w:szCs w:val="24"/>
        </w:rPr>
        <w:t>оформления текста доклада</w:t>
      </w:r>
      <w:r w:rsidRPr="00941E41">
        <w:rPr>
          <w:b/>
          <w:bCs/>
          <w:color w:val="17365D" w:themeColor="text2" w:themeShade="BF"/>
          <w:sz w:val="24"/>
          <w:szCs w:val="24"/>
        </w:rPr>
        <w:t xml:space="preserve"> 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Название доклада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И.О. Фамилия автора (-ов)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ученое звание, ученая должность, должность, полное название организации, город, страна, электронная почта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 xml:space="preserve"> 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Текст доклада ….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Литература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</w:p>
    <w:p w:rsidR="00B71783" w:rsidRPr="00011517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Евдокимов Ю.К. Распределенные измерительные среды и континуум-измерения: принципы, топология, алгоритмы // Нелинейный мир. 2007. Т. 5. № 10–11. С. 639–656.</w:t>
      </w:r>
    </w:p>
    <w:p w:rsidR="00B71783" w:rsidRPr="00011517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Владимир Путин. Об историческом единстве русских и украинцев // Официальный сайт Президента Российской Федерации (12 июля 2021). URL: http://www.kremlin.ru/events/president/news/66181 (дата обращения: 28.11.2022).</w:t>
      </w:r>
    </w:p>
    <w:p w:rsidR="00B71783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011517">
        <w:rPr>
          <w:bCs/>
          <w:sz w:val="24"/>
          <w:szCs w:val="24"/>
          <w:lang w:val="en-US"/>
        </w:rPr>
        <w:t xml:space="preserve">Howard, J. A. Social psychology of identities // Annual review of sociology. </w:t>
      </w:r>
      <w:r w:rsidRPr="00011517">
        <w:rPr>
          <w:bCs/>
          <w:sz w:val="24"/>
          <w:szCs w:val="24"/>
        </w:rPr>
        <w:t>2000. Vol. 26, № 1. P. 367–393.</w:t>
      </w:r>
    </w:p>
    <w:p w:rsidR="005D3D6F" w:rsidRPr="005D3D6F" w:rsidRDefault="005D3D6F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5D3D6F">
        <w:rPr>
          <w:bCs/>
          <w:sz w:val="24"/>
          <w:szCs w:val="24"/>
          <w:lang w:val="en-US"/>
        </w:rPr>
        <w:t xml:space="preserve">Morrison A. Central Asia and the Bolshevik Revolution: A Look at the Balance Sheet at the Centennial. </w:t>
      </w:r>
      <w:r w:rsidRPr="005D3D6F">
        <w:rPr>
          <w:bCs/>
          <w:sz w:val="24"/>
          <w:szCs w:val="24"/>
        </w:rPr>
        <w:t>[Электронный ресурс]. URL: http://www.eurasianet.org/node/85741</w:t>
      </w:r>
      <w:r>
        <w:rPr>
          <w:bCs/>
          <w:sz w:val="24"/>
          <w:szCs w:val="24"/>
        </w:rPr>
        <w:t xml:space="preserve"> (дата обращения: 27.10.2017).</w:t>
      </w:r>
    </w:p>
    <w:p w:rsidR="005D3D6F" w:rsidRPr="00011517" w:rsidRDefault="005D3D6F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5D3D6F">
        <w:rPr>
          <w:bCs/>
          <w:sz w:val="24"/>
          <w:szCs w:val="24"/>
        </w:rPr>
        <w:t>Марголис Е.*, Хазагаева Ю., Понизовский В., Юданин М. Программа курса. Россия и деколонизация. Введение». [Электронный ресурс]. URL: https:// decolonisation-ru.com/ (дата обращения: 25.09.2024). (*внесена в реестр иностранных агентов, размещенный на сайте МИНЮСТА, в соответствии со ст. 7 Федерального закона от 14.07.2022 № 255-ФЗ «О контроле за деятельностью лиц, находящихся под иностранным влиянием»).</w:t>
      </w:r>
    </w:p>
    <w:p w:rsidR="00B71783" w:rsidRPr="00011517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</w:p>
    <w:p w:rsidR="00226FE3" w:rsidRPr="00011517" w:rsidRDefault="00226FE3" w:rsidP="00226FE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sectPr w:rsidR="00226FE3" w:rsidRPr="00011517" w:rsidSect="00961797">
      <w:pgSz w:w="11909" w:h="16834"/>
      <w:pgMar w:top="851" w:right="567" w:bottom="1134" w:left="113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30" w:rsidRDefault="003B1330">
      <w:r>
        <w:separator/>
      </w:r>
    </w:p>
  </w:endnote>
  <w:endnote w:type="continuationSeparator" w:id="0">
    <w:p w:rsidR="003B1330" w:rsidRDefault="003B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30" w:rsidRDefault="003B1330">
      <w:r>
        <w:separator/>
      </w:r>
    </w:p>
  </w:footnote>
  <w:footnote w:type="continuationSeparator" w:id="0">
    <w:p w:rsidR="003B1330" w:rsidRDefault="003B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EDB"/>
    <w:multiLevelType w:val="hybridMultilevel"/>
    <w:tmpl w:val="2AA69F20"/>
    <w:lvl w:ilvl="0" w:tplc="0216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F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C43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06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65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C1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29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F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47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25E3"/>
    <w:multiLevelType w:val="hybridMultilevel"/>
    <w:tmpl w:val="515CBB6C"/>
    <w:lvl w:ilvl="0" w:tplc="D7345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E6E69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9B5E06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7AA6A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3CF4B63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D1C06D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6DE2002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59440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15D4BFD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5C1D3C"/>
    <w:multiLevelType w:val="hybridMultilevel"/>
    <w:tmpl w:val="5FD85AB4"/>
    <w:lvl w:ilvl="0" w:tplc="0EDEDCA4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1B5032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DC6FA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EC3A6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8EC1A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81010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224B7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4E2A1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17A5C7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B437C"/>
    <w:multiLevelType w:val="hybridMultilevel"/>
    <w:tmpl w:val="3EE657C4"/>
    <w:lvl w:ilvl="0" w:tplc="52804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4A0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2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49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C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E0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07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2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0F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01F"/>
    <w:multiLevelType w:val="hybridMultilevel"/>
    <w:tmpl w:val="51081770"/>
    <w:lvl w:ilvl="0" w:tplc="A66CFA8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41A7E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A3C3B3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ABB262F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501CD5F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1FE8769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0EE003B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2F6EDEE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D0D8737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343E7"/>
    <w:multiLevelType w:val="hybridMultilevel"/>
    <w:tmpl w:val="55B2F06A"/>
    <w:lvl w:ilvl="0" w:tplc="B4BE8F2C">
      <w:start w:val="1"/>
      <w:numFmt w:val="bullet"/>
      <w:lvlText w:val="*"/>
      <w:lvlJc w:val="left"/>
    </w:lvl>
    <w:lvl w:ilvl="1" w:tplc="30129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5A8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EAF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DA07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F4C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8A2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4EA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5E7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B3938D6"/>
    <w:multiLevelType w:val="hybridMultilevel"/>
    <w:tmpl w:val="386CF822"/>
    <w:lvl w:ilvl="0" w:tplc="B8C86084">
      <w:start w:val="1"/>
      <w:numFmt w:val="decimal"/>
      <w:lvlText w:val="%1."/>
      <w:lvlJc w:val="left"/>
      <w:pPr>
        <w:ind w:left="720" w:hanging="360"/>
      </w:pPr>
    </w:lvl>
    <w:lvl w:ilvl="1" w:tplc="25664088">
      <w:start w:val="1"/>
      <w:numFmt w:val="lowerLetter"/>
      <w:lvlText w:val="%2."/>
      <w:lvlJc w:val="left"/>
      <w:pPr>
        <w:ind w:left="1440" w:hanging="360"/>
      </w:pPr>
    </w:lvl>
    <w:lvl w:ilvl="2" w:tplc="08A60F1A">
      <w:start w:val="1"/>
      <w:numFmt w:val="lowerRoman"/>
      <w:lvlText w:val="%3."/>
      <w:lvlJc w:val="right"/>
      <w:pPr>
        <w:ind w:left="2160" w:hanging="180"/>
      </w:pPr>
    </w:lvl>
    <w:lvl w:ilvl="3" w:tplc="96585606">
      <w:start w:val="1"/>
      <w:numFmt w:val="decimal"/>
      <w:lvlText w:val="%4."/>
      <w:lvlJc w:val="left"/>
      <w:pPr>
        <w:ind w:left="2880" w:hanging="360"/>
      </w:pPr>
    </w:lvl>
    <w:lvl w:ilvl="4" w:tplc="8AB023EA">
      <w:start w:val="1"/>
      <w:numFmt w:val="lowerLetter"/>
      <w:lvlText w:val="%5."/>
      <w:lvlJc w:val="left"/>
      <w:pPr>
        <w:ind w:left="3600" w:hanging="360"/>
      </w:pPr>
    </w:lvl>
    <w:lvl w:ilvl="5" w:tplc="3B080DA2">
      <w:start w:val="1"/>
      <w:numFmt w:val="lowerRoman"/>
      <w:lvlText w:val="%6."/>
      <w:lvlJc w:val="right"/>
      <w:pPr>
        <w:ind w:left="4320" w:hanging="180"/>
      </w:pPr>
    </w:lvl>
    <w:lvl w:ilvl="6" w:tplc="6D3044B2">
      <w:start w:val="1"/>
      <w:numFmt w:val="decimal"/>
      <w:lvlText w:val="%7."/>
      <w:lvlJc w:val="left"/>
      <w:pPr>
        <w:ind w:left="5040" w:hanging="360"/>
      </w:pPr>
    </w:lvl>
    <w:lvl w:ilvl="7" w:tplc="C9FC6852">
      <w:start w:val="1"/>
      <w:numFmt w:val="lowerLetter"/>
      <w:lvlText w:val="%8."/>
      <w:lvlJc w:val="left"/>
      <w:pPr>
        <w:ind w:left="5760" w:hanging="360"/>
      </w:pPr>
    </w:lvl>
    <w:lvl w:ilvl="8" w:tplc="804EA2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D2471"/>
    <w:multiLevelType w:val="hybridMultilevel"/>
    <w:tmpl w:val="5BD4559A"/>
    <w:lvl w:ilvl="0" w:tplc="4E64C20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7F729B06">
      <w:start w:val="1"/>
      <w:numFmt w:val="lowerLetter"/>
      <w:lvlText w:val="%2."/>
      <w:lvlJc w:val="left"/>
      <w:pPr>
        <w:ind w:left="1648" w:hanging="360"/>
      </w:pPr>
    </w:lvl>
    <w:lvl w:ilvl="2" w:tplc="C3FC4D16">
      <w:start w:val="1"/>
      <w:numFmt w:val="lowerRoman"/>
      <w:lvlText w:val="%3."/>
      <w:lvlJc w:val="right"/>
      <w:pPr>
        <w:ind w:left="2368" w:hanging="180"/>
      </w:pPr>
    </w:lvl>
    <w:lvl w:ilvl="3" w:tplc="A08213E6">
      <w:start w:val="1"/>
      <w:numFmt w:val="decimal"/>
      <w:lvlText w:val="%4."/>
      <w:lvlJc w:val="left"/>
      <w:pPr>
        <w:ind w:left="3088" w:hanging="360"/>
      </w:pPr>
    </w:lvl>
    <w:lvl w:ilvl="4" w:tplc="CA40B1D8">
      <w:start w:val="1"/>
      <w:numFmt w:val="lowerLetter"/>
      <w:lvlText w:val="%5."/>
      <w:lvlJc w:val="left"/>
      <w:pPr>
        <w:ind w:left="3808" w:hanging="360"/>
      </w:pPr>
    </w:lvl>
    <w:lvl w:ilvl="5" w:tplc="52AE6174">
      <w:start w:val="1"/>
      <w:numFmt w:val="lowerRoman"/>
      <w:lvlText w:val="%6."/>
      <w:lvlJc w:val="right"/>
      <w:pPr>
        <w:ind w:left="4528" w:hanging="180"/>
      </w:pPr>
    </w:lvl>
    <w:lvl w:ilvl="6" w:tplc="104CAD28">
      <w:start w:val="1"/>
      <w:numFmt w:val="decimal"/>
      <w:lvlText w:val="%7."/>
      <w:lvlJc w:val="left"/>
      <w:pPr>
        <w:ind w:left="5248" w:hanging="360"/>
      </w:pPr>
    </w:lvl>
    <w:lvl w:ilvl="7" w:tplc="545CE3BC">
      <w:start w:val="1"/>
      <w:numFmt w:val="lowerLetter"/>
      <w:lvlText w:val="%8."/>
      <w:lvlJc w:val="left"/>
      <w:pPr>
        <w:ind w:left="5968" w:hanging="360"/>
      </w:pPr>
    </w:lvl>
    <w:lvl w:ilvl="8" w:tplc="43DE2504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027C09"/>
    <w:multiLevelType w:val="hybridMultilevel"/>
    <w:tmpl w:val="9BF24328"/>
    <w:lvl w:ilvl="0" w:tplc="4074249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24F8"/>
    <w:multiLevelType w:val="hybridMultilevel"/>
    <w:tmpl w:val="DF402556"/>
    <w:lvl w:ilvl="0" w:tplc="D4FC4EBC">
      <w:start w:val="1"/>
      <w:numFmt w:val="decimal"/>
      <w:lvlText w:val="%1."/>
      <w:lvlJc w:val="left"/>
      <w:pPr>
        <w:ind w:left="720" w:hanging="360"/>
      </w:pPr>
    </w:lvl>
    <w:lvl w:ilvl="1" w:tplc="E8B02E4A">
      <w:start w:val="1"/>
      <w:numFmt w:val="lowerLetter"/>
      <w:lvlText w:val="%2."/>
      <w:lvlJc w:val="left"/>
      <w:pPr>
        <w:ind w:left="1440" w:hanging="360"/>
      </w:pPr>
    </w:lvl>
    <w:lvl w:ilvl="2" w:tplc="5D8C225E">
      <w:start w:val="1"/>
      <w:numFmt w:val="lowerRoman"/>
      <w:lvlText w:val="%3."/>
      <w:lvlJc w:val="right"/>
      <w:pPr>
        <w:ind w:left="2160" w:hanging="180"/>
      </w:pPr>
    </w:lvl>
    <w:lvl w:ilvl="3" w:tplc="CA02381C">
      <w:start w:val="1"/>
      <w:numFmt w:val="decimal"/>
      <w:lvlText w:val="%4."/>
      <w:lvlJc w:val="left"/>
      <w:pPr>
        <w:ind w:left="2880" w:hanging="360"/>
      </w:pPr>
    </w:lvl>
    <w:lvl w:ilvl="4" w:tplc="1556DDF4">
      <w:start w:val="1"/>
      <w:numFmt w:val="lowerLetter"/>
      <w:lvlText w:val="%5."/>
      <w:lvlJc w:val="left"/>
      <w:pPr>
        <w:ind w:left="3600" w:hanging="360"/>
      </w:pPr>
    </w:lvl>
    <w:lvl w:ilvl="5" w:tplc="69DCA93E">
      <w:start w:val="1"/>
      <w:numFmt w:val="lowerRoman"/>
      <w:lvlText w:val="%6."/>
      <w:lvlJc w:val="right"/>
      <w:pPr>
        <w:ind w:left="4320" w:hanging="180"/>
      </w:pPr>
    </w:lvl>
    <w:lvl w:ilvl="6" w:tplc="37868D98">
      <w:start w:val="1"/>
      <w:numFmt w:val="decimal"/>
      <w:lvlText w:val="%7."/>
      <w:lvlJc w:val="left"/>
      <w:pPr>
        <w:ind w:left="5040" w:hanging="360"/>
      </w:pPr>
    </w:lvl>
    <w:lvl w:ilvl="7" w:tplc="973EAEBE">
      <w:start w:val="1"/>
      <w:numFmt w:val="lowerLetter"/>
      <w:lvlText w:val="%8."/>
      <w:lvlJc w:val="left"/>
      <w:pPr>
        <w:ind w:left="5760" w:hanging="360"/>
      </w:pPr>
    </w:lvl>
    <w:lvl w:ilvl="8" w:tplc="6540AD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1FD"/>
    <w:multiLevelType w:val="hybridMultilevel"/>
    <w:tmpl w:val="9F3EA84C"/>
    <w:lvl w:ilvl="0" w:tplc="E5C2E576">
      <w:start w:val="1"/>
      <w:numFmt w:val="bullet"/>
      <w:lvlText w:val="-"/>
      <w:lvlJc w:val="left"/>
      <w:pPr>
        <w:tabs>
          <w:tab w:val="num" w:pos="617"/>
        </w:tabs>
        <w:ind w:left="617" w:firstLine="0"/>
      </w:pPr>
      <w:rPr>
        <w:rFonts w:ascii="Courier New" w:hAnsi="Courier New" w:hint="default"/>
      </w:rPr>
    </w:lvl>
    <w:lvl w:ilvl="1" w:tplc="A7169312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85CEC41A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9FA2AA8E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BF2A4740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CDDE546E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5C0A605E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7A2AFDFA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29D07EC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2C3E6A"/>
    <w:multiLevelType w:val="hybridMultilevel"/>
    <w:tmpl w:val="07525496"/>
    <w:lvl w:ilvl="0" w:tplc="1F3A427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D2740"/>
    <w:multiLevelType w:val="hybridMultilevel"/>
    <w:tmpl w:val="FB662EDC"/>
    <w:lvl w:ilvl="0" w:tplc="225A230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33A8C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1EC8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40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01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269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B29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C1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7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85104F"/>
    <w:multiLevelType w:val="hybridMultilevel"/>
    <w:tmpl w:val="C3623594"/>
    <w:lvl w:ilvl="0" w:tplc="BC42D828">
      <w:start w:val="3"/>
      <w:numFmt w:val="bullet"/>
      <w:lvlText w:val="-"/>
      <w:lvlJc w:val="left"/>
      <w:pPr>
        <w:tabs>
          <w:tab w:val="num" w:pos="1007"/>
        </w:tabs>
        <w:ind w:left="440" w:firstLine="567"/>
      </w:pPr>
      <w:rPr>
        <w:rFonts w:ascii="Times New Roman" w:eastAsia="Times New Roman" w:hAnsi="Times New Roman" w:cs="Times New Roman" w:hint="default"/>
      </w:rPr>
    </w:lvl>
    <w:lvl w:ilvl="1" w:tplc="FC889CDA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0AE64CC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5742F6E4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4E128A12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42A65300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AFE69648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C8260632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114E3A8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63BC6A62"/>
    <w:multiLevelType w:val="hybridMultilevel"/>
    <w:tmpl w:val="FF58A154"/>
    <w:lvl w:ilvl="0" w:tplc="C36CB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E5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F4E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B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5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CF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7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E5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88E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5109"/>
    <w:multiLevelType w:val="hybridMultilevel"/>
    <w:tmpl w:val="25349860"/>
    <w:lvl w:ilvl="0" w:tplc="418E2F0C">
      <w:start w:val="1"/>
      <w:numFmt w:val="decimal"/>
      <w:lvlText w:val="%1."/>
      <w:lvlJc w:val="left"/>
      <w:pPr>
        <w:ind w:left="720" w:hanging="360"/>
      </w:pPr>
    </w:lvl>
    <w:lvl w:ilvl="1" w:tplc="23D4062E">
      <w:start w:val="1"/>
      <w:numFmt w:val="lowerLetter"/>
      <w:lvlText w:val="%2."/>
      <w:lvlJc w:val="left"/>
      <w:pPr>
        <w:ind w:left="1440" w:hanging="360"/>
      </w:pPr>
    </w:lvl>
    <w:lvl w:ilvl="2" w:tplc="94DE73DC">
      <w:start w:val="1"/>
      <w:numFmt w:val="lowerRoman"/>
      <w:lvlText w:val="%3."/>
      <w:lvlJc w:val="right"/>
      <w:pPr>
        <w:ind w:left="2160" w:hanging="180"/>
      </w:pPr>
    </w:lvl>
    <w:lvl w:ilvl="3" w:tplc="401AA43E">
      <w:start w:val="1"/>
      <w:numFmt w:val="decimal"/>
      <w:lvlText w:val="%4."/>
      <w:lvlJc w:val="left"/>
      <w:pPr>
        <w:ind w:left="2880" w:hanging="360"/>
      </w:pPr>
    </w:lvl>
    <w:lvl w:ilvl="4" w:tplc="47727332">
      <w:start w:val="1"/>
      <w:numFmt w:val="lowerLetter"/>
      <w:lvlText w:val="%5."/>
      <w:lvlJc w:val="left"/>
      <w:pPr>
        <w:ind w:left="3600" w:hanging="360"/>
      </w:pPr>
    </w:lvl>
    <w:lvl w:ilvl="5" w:tplc="D5AA5B6A">
      <w:start w:val="1"/>
      <w:numFmt w:val="lowerRoman"/>
      <w:lvlText w:val="%6."/>
      <w:lvlJc w:val="right"/>
      <w:pPr>
        <w:ind w:left="4320" w:hanging="180"/>
      </w:pPr>
    </w:lvl>
    <w:lvl w:ilvl="6" w:tplc="49AA4BCC">
      <w:start w:val="1"/>
      <w:numFmt w:val="decimal"/>
      <w:lvlText w:val="%7."/>
      <w:lvlJc w:val="left"/>
      <w:pPr>
        <w:ind w:left="5040" w:hanging="360"/>
      </w:pPr>
    </w:lvl>
    <w:lvl w:ilvl="7" w:tplc="52A4BB78">
      <w:start w:val="1"/>
      <w:numFmt w:val="lowerLetter"/>
      <w:lvlText w:val="%8."/>
      <w:lvlJc w:val="left"/>
      <w:pPr>
        <w:ind w:left="5760" w:hanging="360"/>
      </w:pPr>
    </w:lvl>
    <w:lvl w:ilvl="8" w:tplc="927410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554"/>
    <w:multiLevelType w:val="hybridMultilevel"/>
    <w:tmpl w:val="BB9E18D0"/>
    <w:lvl w:ilvl="0" w:tplc="290ADDF0">
      <w:start w:val="2"/>
      <w:numFmt w:val="bullet"/>
      <w:lvlText w:val=""/>
      <w:lvlJc w:val="left"/>
      <w:pPr>
        <w:ind w:left="432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 w:tplc="B4BE8F2C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BC"/>
    <w:rsid w:val="000011F8"/>
    <w:rsid w:val="00005A26"/>
    <w:rsid w:val="00011517"/>
    <w:rsid w:val="00014D85"/>
    <w:rsid w:val="00031AE6"/>
    <w:rsid w:val="00034AC0"/>
    <w:rsid w:val="00044490"/>
    <w:rsid w:val="000720F7"/>
    <w:rsid w:val="00083528"/>
    <w:rsid w:val="00092A59"/>
    <w:rsid w:val="000B1341"/>
    <w:rsid w:val="000F5CB8"/>
    <w:rsid w:val="001367E2"/>
    <w:rsid w:val="001400B3"/>
    <w:rsid w:val="001952FD"/>
    <w:rsid w:val="001A0CAD"/>
    <w:rsid w:val="001D2426"/>
    <w:rsid w:val="001D6690"/>
    <w:rsid w:val="001D7EA7"/>
    <w:rsid w:val="001F248A"/>
    <w:rsid w:val="001F30F5"/>
    <w:rsid w:val="00215C2B"/>
    <w:rsid w:val="002239E5"/>
    <w:rsid w:val="00226FE3"/>
    <w:rsid w:val="0025112E"/>
    <w:rsid w:val="00283E7A"/>
    <w:rsid w:val="002B5A69"/>
    <w:rsid w:val="002B6CCD"/>
    <w:rsid w:val="002E26C9"/>
    <w:rsid w:val="002E34F4"/>
    <w:rsid w:val="002F33A0"/>
    <w:rsid w:val="00306FC0"/>
    <w:rsid w:val="00312246"/>
    <w:rsid w:val="003259F3"/>
    <w:rsid w:val="0035641D"/>
    <w:rsid w:val="003659B5"/>
    <w:rsid w:val="0036649E"/>
    <w:rsid w:val="003772AC"/>
    <w:rsid w:val="00384772"/>
    <w:rsid w:val="003A4C5B"/>
    <w:rsid w:val="003B1213"/>
    <w:rsid w:val="003B1330"/>
    <w:rsid w:val="003C4EB9"/>
    <w:rsid w:val="003C6DBA"/>
    <w:rsid w:val="003D6E94"/>
    <w:rsid w:val="003E61E2"/>
    <w:rsid w:val="00436D46"/>
    <w:rsid w:val="00437D0E"/>
    <w:rsid w:val="00476F2E"/>
    <w:rsid w:val="004817DE"/>
    <w:rsid w:val="004A36DE"/>
    <w:rsid w:val="004C53CC"/>
    <w:rsid w:val="004E7E58"/>
    <w:rsid w:val="004F2D75"/>
    <w:rsid w:val="0052275B"/>
    <w:rsid w:val="005409BF"/>
    <w:rsid w:val="00542276"/>
    <w:rsid w:val="005800FD"/>
    <w:rsid w:val="00580769"/>
    <w:rsid w:val="00586D7B"/>
    <w:rsid w:val="005D0693"/>
    <w:rsid w:val="005D1B15"/>
    <w:rsid w:val="005D3D6F"/>
    <w:rsid w:val="005E4471"/>
    <w:rsid w:val="00623E97"/>
    <w:rsid w:val="00624B0A"/>
    <w:rsid w:val="00634486"/>
    <w:rsid w:val="00655E71"/>
    <w:rsid w:val="0069752E"/>
    <w:rsid w:val="006A71D5"/>
    <w:rsid w:val="006B3DAD"/>
    <w:rsid w:val="006C3C2C"/>
    <w:rsid w:val="006E341F"/>
    <w:rsid w:val="006E3EF3"/>
    <w:rsid w:val="006F1AF2"/>
    <w:rsid w:val="006F6A78"/>
    <w:rsid w:val="00754667"/>
    <w:rsid w:val="007600D6"/>
    <w:rsid w:val="00767421"/>
    <w:rsid w:val="007B15B8"/>
    <w:rsid w:val="007D1ED9"/>
    <w:rsid w:val="007D73E7"/>
    <w:rsid w:val="00890027"/>
    <w:rsid w:val="008B5CEC"/>
    <w:rsid w:val="008C5B08"/>
    <w:rsid w:val="008D65AC"/>
    <w:rsid w:val="008D7720"/>
    <w:rsid w:val="008E6506"/>
    <w:rsid w:val="00915401"/>
    <w:rsid w:val="00926425"/>
    <w:rsid w:val="00941E41"/>
    <w:rsid w:val="00961797"/>
    <w:rsid w:val="009A403A"/>
    <w:rsid w:val="009D4CD9"/>
    <w:rsid w:val="009F7364"/>
    <w:rsid w:val="00A62EF6"/>
    <w:rsid w:val="00A67D65"/>
    <w:rsid w:val="00AC5F7E"/>
    <w:rsid w:val="00AC6A45"/>
    <w:rsid w:val="00B13DBF"/>
    <w:rsid w:val="00B20093"/>
    <w:rsid w:val="00B44ACD"/>
    <w:rsid w:val="00B71783"/>
    <w:rsid w:val="00B848D3"/>
    <w:rsid w:val="00B87776"/>
    <w:rsid w:val="00B95633"/>
    <w:rsid w:val="00B96EC7"/>
    <w:rsid w:val="00B96FA5"/>
    <w:rsid w:val="00BC32A6"/>
    <w:rsid w:val="00BE20CB"/>
    <w:rsid w:val="00C41083"/>
    <w:rsid w:val="00C538BE"/>
    <w:rsid w:val="00C63F6C"/>
    <w:rsid w:val="00C76F20"/>
    <w:rsid w:val="00C927DE"/>
    <w:rsid w:val="00CB0353"/>
    <w:rsid w:val="00CB08B6"/>
    <w:rsid w:val="00CC1DB6"/>
    <w:rsid w:val="00CD4E1C"/>
    <w:rsid w:val="00D0727D"/>
    <w:rsid w:val="00D246A3"/>
    <w:rsid w:val="00D26218"/>
    <w:rsid w:val="00D4298B"/>
    <w:rsid w:val="00D53B98"/>
    <w:rsid w:val="00D910C7"/>
    <w:rsid w:val="00DA7881"/>
    <w:rsid w:val="00DC37AF"/>
    <w:rsid w:val="00DE1AFD"/>
    <w:rsid w:val="00DF399A"/>
    <w:rsid w:val="00E24C35"/>
    <w:rsid w:val="00E360BF"/>
    <w:rsid w:val="00E71D77"/>
    <w:rsid w:val="00E9163C"/>
    <w:rsid w:val="00E91953"/>
    <w:rsid w:val="00E95D30"/>
    <w:rsid w:val="00EB5E12"/>
    <w:rsid w:val="00ED1B93"/>
    <w:rsid w:val="00EE3AF8"/>
    <w:rsid w:val="00EF0ACE"/>
    <w:rsid w:val="00F15C51"/>
    <w:rsid w:val="00F25ADB"/>
    <w:rsid w:val="00F470BC"/>
    <w:rsid w:val="00F5698E"/>
    <w:rsid w:val="00F602EE"/>
    <w:rsid w:val="00F6713A"/>
    <w:rsid w:val="00F91652"/>
    <w:rsid w:val="00FA19A1"/>
    <w:rsid w:val="00FA1A1E"/>
    <w:rsid w:val="00FA7155"/>
    <w:rsid w:val="00FE7129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C69BD-2026-4E3C-9165-5801061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4">
    <w:name w:val="Title"/>
    <w:basedOn w:val="a"/>
    <w:link w:val="a3"/>
    <w:qFormat/>
    <w:pPr>
      <w:widowControl/>
      <w:spacing w:line="216" w:lineRule="auto"/>
      <w:jc w:val="center"/>
    </w:pPr>
    <w:rPr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pPr>
      <w:widowControl/>
      <w:jc w:val="both"/>
    </w:pPr>
    <w:rPr>
      <w:sz w:val="28"/>
      <w:szCs w:val="28"/>
    </w:rPr>
  </w:style>
  <w:style w:type="paragraph" w:customStyle="1" w:styleId="1-21">
    <w:name w:val="Средняя сетка 1 - Акцент 21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pPr>
      <w:widowControl w:val="0"/>
      <w:ind w:left="440"/>
    </w:pPr>
    <w:rPr>
      <w:rFonts w:eastAsia="Times New Roman"/>
      <w:sz w:val="16"/>
    </w:rPr>
  </w:style>
  <w:style w:type="character" w:styleId="af9">
    <w:name w:val="Hyperlink"/>
    <w:rPr>
      <w:color w:val="0000FF"/>
      <w:u w:val="single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b/>
      <w:bCs/>
    </w:rPr>
  </w:style>
  <w:style w:type="paragraph" w:styleId="aff">
    <w:name w:val="Balloon Text"/>
    <w:basedOn w:val="a"/>
    <w:link w:val="aff0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styleId="aff1">
    <w:name w:val="Strong"/>
    <w:qFormat/>
    <w:rPr>
      <w:b/>
      <w:bCs/>
    </w:rPr>
  </w:style>
  <w:style w:type="paragraph" w:customStyle="1" w:styleId="13">
    <w:name w:val="Обычный1"/>
    <w:pPr>
      <w:widowControl w:val="0"/>
      <w:ind w:left="440"/>
    </w:pPr>
    <w:rPr>
      <w:rFonts w:eastAsia="Times New Roman"/>
      <w:sz w:val="16"/>
    </w:rPr>
  </w:style>
  <w:style w:type="paragraph" w:styleId="aff2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8841-B3E0-407A-8E91-440D540828C5}"/>
</file>

<file path=customXml/itemProps2.xml><?xml version="1.0" encoding="utf-8"?>
<ds:datastoreItem xmlns:ds="http://schemas.openxmlformats.org/officeDocument/2006/customXml" ds:itemID="{B364C240-F3D3-441A-8272-8638DBDC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о проведении научной конференции</vt:lpstr>
    </vt:vector>
  </TitlesOfParts>
  <Company>Hewlett-Packard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о проведении научной конференции</dc:title>
  <dc:creator>Джавадова</dc:creator>
  <cp:lastModifiedBy>rggu</cp:lastModifiedBy>
  <cp:revision>2</cp:revision>
  <cp:lastPrinted>2025-07-16T13:06:00Z</cp:lastPrinted>
  <dcterms:created xsi:type="dcterms:W3CDTF">2025-07-31T12:54:00Z</dcterms:created>
  <dcterms:modified xsi:type="dcterms:W3CDTF">2025-07-31T12:54:00Z</dcterms:modified>
</cp:coreProperties>
</file>